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FD1C"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第五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周作业：（突发新闻）分工表</w:t>
      </w:r>
    </w:p>
    <w:p w14:paraId="0702DDEC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Spec="center" w:tblpY="3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ED5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</w:tcBorders>
            <w:shd w:val="clear" w:color="auto" w:fill="BFBFBF"/>
            <w:vAlign w:val="center"/>
          </w:tcPr>
          <w:p w14:paraId="51282850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0B0A01DA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职位</w:t>
            </w:r>
          </w:p>
        </w:tc>
      </w:tr>
      <w:tr w14:paraId="622C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45084936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王熠彤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74085036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演员</w:t>
            </w:r>
          </w:p>
        </w:tc>
      </w:tr>
      <w:tr w14:paraId="340C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6A07882D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赵天欣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6ABCBB67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演员/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导演</w:t>
            </w:r>
          </w:p>
        </w:tc>
      </w:tr>
      <w:tr w14:paraId="6BDD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520E4A0D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晏旭丽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02CFB9D6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场务</w:t>
            </w:r>
          </w:p>
        </w:tc>
      </w:tr>
      <w:tr w14:paraId="2C7D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4B60C497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赵东岳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756B30C1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编剧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/策划</w:t>
            </w:r>
          </w:p>
        </w:tc>
      </w:tr>
      <w:tr w14:paraId="32B1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207861A3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刘小婷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6F697780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摄影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/剪辑</w:t>
            </w:r>
          </w:p>
        </w:tc>
      </w:tr>
      <w:tr w14:paraId="1673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78B97F61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唐菡卿</w:t>
            </w:r>
          </w:p>
        </w:tc>
        <w:tc>
          <w:tcPr>
            <w:tcW w:w="42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BFBFBF"/>
            <w:vAlign w:val="center"/>
          </w:tcPr>
          <w:p w14:paraId="413C452D">
            <w:pPr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后勤</w:t>
            </w:r>
          </w:p>
        </w:tc>
      </w:tr>
    </w:tbl>
    <w:p w14:paraId="152EBA08">
      <w:pPr>
        <w:rPr>
          <w:rFonts w:hint="eastAsia"/>
        </w:rPr>
      </w:pPr>
    </w:p>
    <w:p w14:paraId="350BE61B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4BE5"/>
    <w:rsid w:val="37A642AD"/>
    <w:rsid w:val="7D8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9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2025-03-22T11:54:00Z</dcterms:created>
  <dc:creator>be.</dc:creator>
  <cp:lastModifiedBy>be.</cp:lastModifiedBy>
  <dcterms:modified xsi:type="dcterms:W3CDTF">2025-03-22T12:22:27Z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C5B64780CF1F4B60AD1980DC2D558A1A_11</vt:lpwstr>
  </property>
  <property fmtid="{D5CDD505-2E9C-101B-9397-08002B2CF9AE}" pid="4" name="KSOTemplateDocerSaveRecord">
    <vt:lpwstr>eyJoZGlkIjoiYzY1YjBlNDg2MDUxNWRhZjA3YjA0YTBhYTViYTAxMzciLCJ1c2VySWQiOiI1NjQ1Mzk0NTUifQ==</vt:lpwstr>
  </property>
</Properties>
</file>