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</w:rPr>
        <w:t>又见清明杏花雨</w:t>
      </w:r>
    </w:p>
    <w:p w14:paraId="9BCBB02F">
      <w:pPr>
        <w:pStyle w:val="style0"/>
        <w:ind w:firstLineChars="200"/>
        <w:rPr>
          <w:rFonts w:hint="eastAsia"/>
          <w:b w:val="false"/>
          <w:bCs w:val="false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小组成员：</w:t>
      </w:r>
      <w:r>
        <w:rPr>
          <w:rFonts w:hint="eastAsia"/>
          <w:b w:val="false"/>
          <w:bCs w:val="false"/>
          <w:sz w:val="28"/>
          <w:szCs w:val="28"/>
          <w:lang w:eastAsia="zh-CN"/>
        </w:rPr>
        <w:t>冉浩君、马添宇、刘芊洛、李卿卿</w:t>
      </w:r>
    </w:p>
    <w:p w14:paraId="31DE2F06">
      <w:pPr>
        <w:pStyle w:val="style0"/>
        <w:ind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赛道：</w:t>
      </w:r>
      <w:r>
        <w:rPr>
          <w:rFonts w:hint="eastAsia"/>
          <w:sz w:val="28"/>
          <w:szCs w:val="28"/>
          <w:lang w:eastAsia="zh-CN"/>
        </w:rPr>
        <w:t>红色文化赛道</w:t>
      </w:r>
    </w:p>
    <w:p w14:paraId="0ED62CB8">
      <w:pPr>
        <w:pStyle w:val="style0"/>
        <w:ind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故事简介：</w:t>
      </w:r>
      <w:r>
        <w:rPr>
          <w:rFonts w:hint="eastAsia"/>
          <w:sz w:val="28"/>
          <w:szCs w:val="28"/>
          <w:lang w:eastAsia="zh-CN"/>
        </w:rPr>
        <w:t>大学生小a在清明节前往烈士墓碑扫墓，看到有家长在教育孩子，又看到烈士墓碑有和自己相同的名字，产生兴趣去了解历史。同一个名字，不同的时代和故事（以黑白影视片段和旁白表现），过去革命的悲壮和如今人们的幸福产生强烈对比，希望这个剧本能够为红色文化赛道的好创意大赛增添一份光彩，同时也让更多的人了解抗战历史，传承红色精神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">
    <w:name w:val="heading 1"/>
    <w:basedOn w:val="style0"/>
    <w:next w:val="style0"/>
    <w:link w:val="style12289"/>
    <w:qFormat/>
    <w:uiPriority w:val="9"/>
    <w:pPr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customStyle="1" w:styleId="style12289">
    <w:name w:val="Heading 1 Char"/>
    <w:basedOn w:val="style65"/>
    <w:link w:val="style1"/>
    <w:uiPriority w:val="9"/>
    <w:rPr>
      <w:b/>
      <w:bCs/>
      <w:kern w:val="44"/>
      <w:sz w:val="44"/>
      <w:szCs w:val="4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198</Words>
  <Characters>198</Characters>
  <Application>WPS Office</Application>
  <Paragraphs>4</Paragraphs>
  <CharactersWithSpaces>198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2025-04-01T13:38:00Z</dcterms:created>
  <dc:creator>REA-AN00</dc:creator>
  <lastModifiedBy>REA-AN00</lastModifiedBy>
  <dcterms:modified xsi:type="dcterms:W3CDTF">2025-04-01T13:40:45Z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2bfbb3951c40484483c2f3d614695086_21</vt:lpwstr>
  </property>
</Properties>
</file>